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5B2A" w14:textId="77777777" w:rsidR="009831FC" w:rsidRDefault="009831FC"/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5954AF05" w14:textId="7777777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C488D" w14:textId="77777777" w:rsidR="00367E7E" w:rsidRDefault="00367E7E" w:rsidP="000D4C07">
            <w:pPr>
              <w:spacing w:line="276" w:lineRule="auto"/>
              <w:ind w:left="142" w:right="141"/>
            </w:pPr>
          </w:p>
          <w:p w14:paraId="5D51D6F6" w14:textId="1DCB27DC" w:rsidR="00F20468" w:rsidRDefault="00F20468" w:rsidP="00F20468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C027C0C" wp14:editId="465DB74B">
                  <wp:extent cx="1176655" cy="1017905"/>
                  <wp:effectExtent l="19050" t="0" r="4445" b="0"/>
                  <wp:docPr id="1" name="Рисунок 1" descr="Ставропольский р-н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тавропольский р-н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4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983173" w14:textId="00AF3A0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14:paraId="0A48C58F" w14:textId="3909176C" w:rsidR="00367E7E" w:rsidRDefault="009831FC" w:rsidP="00F20468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14:paraId="24CFA29E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14:paraId="4C9E4C8F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</w:p>
          <w:p w14:paraId="6FEBD686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4591C4F2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14:paraId="3F7BEA87" w14:textId="77777777" w:rsidR="00367E7E" w:rsidRDefault="00367E7E" w:rsidP="001B2445">
            <w:pPr>
              <w:spacing w:line="276" w:lineRule="auto"/>
              <w:ind w:right="141"/>
            </w:pPr>
          </w:p>
          <w:p w14:paraId="47EA3CC6" w14:textId="3A15C6FF" w:rsidR="00367E7E" w:rsidRDefault="009831FC" w:rsidP="001B2445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 w:rsidR="00F20468">
              <w:rPr>
                <w:b/>
                <w:bCs/>
                <w:color w:val="000000"/>
                <w:sz w:val="24"/>
                <w:szCs w:val="24"/>
              </w:rPr>
              <w:t>Е (ПРОЕКТ)</w:t>
            </w:r>
          </w:p>
          <w:p w14:paraId="002A6302" w14:textId="77777777" w:rsidR="00367E7E" w:rsidRDefault="00367E7E" w:rsidP="000D4C07">
            <w:pPr>
              <w:spacing w:line="276" w:lineRule="auto"/>
              <w:ind w:left="142" w:right="141"/>
              <w:jc w:val="center"/>
            </w:pPr>
          </w:p>
          <w:p w14:paraId="7524E67E" w14:textId="77777777" w:rsidR="00367E7E" w:rsidRDefault="00D85FA1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__________ 2026</w:t>
            </w:r>
            <w:r w:rsidR="009831FC">
              <w:rPr>
                <w:b/>
                <w:bCs/>
                <w:color w:val="000000"/>
                <w:sz w:val="24"/>
                <w:szCs w:val="24"/>
              </w:rPr>
              <w:t xml:space="preserve"> г.                                                                                 № _____</w:t>
            </w:r>
          </w:p>
          <w:p w14:paraId="7ED1D98B" w14:textId="77777777" w:rsidR="00842645" w:rsidRDefault="00842645" w:rsidP="001B2445">
            <w:pPr>
              <w:spacing w:line="276" w:lineRule="auto"/>
              <w:ind w:right="141"/>
            </w:pPr>
          </w:p>
          <w:p w14:paraId="53939970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p w14:paraId="607245E9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</w:t>
            </w:r>
          </w:p>
          <w:p w14:paraId="1AF0EEE3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Самарской области от 22.12.2025 № 19 «О бюджете сельского поселения </w:t>
            </w:r>
            <w:proofErr w:type="spellStart"/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8093BE1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14:paraId="054AF02C" w14:textId="77777777" w:rsidR="00367E7E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  <w:p w14:paraId="24F35E50" w14:textId="667F345F" w:rsidR="00F20468" w:rsidRPr="006B4E9F" w:rsidRDefault="00F20468" w:rsidP="00F20468">
            <w:pPr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4E9F">
              <w:rPr>
                <w:bCs/>
                <w:sz w:val="24"/>
                <w:szCs w:val="24"/>
                <w:lang w:eastAsia="ru-RU"/>
              </w:rPr>
              <w:t>(в редакции решени</w:t>
            </w:r>
            <w:r>
              <w:rPr>
                <w:bCs/>
                <w:sz w:val="24"/>
                <w:szCs w:val="24"/>
                <w:lang w:eastAsia="ru-RU"/>
              </w:rPr>
              <w:t>я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Собрания представителей сельского поселения </w:t>
            </w:r>
            <w:proofErr w:type="spellStart"/>
            <w:proofErr w:type="gramStart"/>
            <w:r w:rsidRPr="006B4E9F">
              <w:rPr>
                <w:bCs/>
                <w:sz w:val="24"/>
                <w:szCs w:val="24"/>
                <w:lang w:eastAsia="ru-RU"/>
              </w:rPr>
              <w:t>Бахилово</w:t>
            </w:r>
            <w:proofErr w:type="spellEnd"/>
            <w:r w:rsidRPr="006B4E9F">
              <w:rPr>
                <w:bCs/>
                <w:sz w:val="24"/>
                <w:szCs w:val="24"/>
                <w:lang w:eastAsia="ru-RU"/>
              </w:rPr>
              <w:t xml:space="preserve">  муниципального</w:t>
            </w:r>
            <w:proofErr w:type="gramEnd"/>
            <w:r w:rsidRPr="006B4E9F">
              <w:rPr>
                <w:bCs/>
                <w:sz w:val="24"/>
                <w:szCs w:val="24"/>
                <w:lang w:eastAsia="ru-RU"/>
              </w:rPr>
              <w:t xml:space="preserve"> района Ставропольский Самарской области от </w:t>
            </w:r>
            <w:r>
              <w:rPr>
                <w:bCs/>
                <w:sz w:val="24"/>
                <w:szCs w:val="24"/>
                <w:lang w:eastAsia="ru-RU"/>
              </w:rPr>
              <w:t>20</w:t>
            </w:r>
            <w:r w:rsidRPr="006B4E9F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>03</w:t>
            </w:r>
            <w:r w:rsidRPr="006B4E9F">
              <w:rPr>
                <w:bCs/>
                <w:sz w:val="24"/>
                <w:szCs w:val="24"/>
                <w:lang w:eastAsia="ru-RU"/>
              </w:rPr>
              <w:t>.202</w:t>
            </w:r>
            <w:r>
              <w:rPr>
                <w:bCs/>
                <w:sz w:val="24"/>
                <w:szCs w:val="24"/>
                <w:lang w:eastAsia="ru-RU"/>
              </w:rPr>
              <w:t>6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№ 21</w:t>
            </w:r>
            <w:r>
              <w:rPr>
                <w:bCs/>
                <w:sz w:val="24"/>
                <w:szCs w:val="24"/>
                <w:lang w:eastAsia="ru-RU"/>
              </w:rPr>
              <w:t>;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от </w:t>
            </w:r>
            <w:r>
              <w:rPr>
                <w:bCs/>
                <w:sz w:val="24"/>
                <w:szCs w:val="24"/>
                <w:lang w:eastAsia="ru-RU"/>
              </w:rPr>
              <w:t>29</w:t>
            </w:r>
            <w:r w:rsidRPr="006B4E9F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>06</w:t>
            </w:r>
            <w:r w:rsidRPr="006B4E9F">
              <w:rPr>
                <w:bCs/>
                <w:sz w:val="24"/>
                <w:szCs w:val="24"/>
                <w:lang w:eastAsia="ru-RU"/>
              </w:rPr>
              <w:t>.202</w:t>
            </w:r>
            <w:r>
              <w:rPr>
                <w:bCs/>
                <w:sz w:val="24"/>
                <w:szCs w:val="24"/>
                <w:lang w:eastAsia="ru-RU"/>
              </w:rPr>
              <w:t>6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№ </w:t>
            </w:r>
            <w:r>
              <w:rPr>
                <w:bCs/>
                <w:sz w:val="24"/>
                <w:szCs w:val="24"/>
                <w:lang w:eastAsia="ru-RU"/>
              </w:rPr>
              <w:t>34</w:t>
            </w:r>
            <w:r w:rsidRPr="006B4E9F">
              <w:rPr>
                <w:bCs/>
                <w:sz w:val="24"/>
                <w:szCs w:val="24"/>
                <w:lang w:eastAsia="ru-RU"/>
              </w:rPr>
              <w:t>)</w:t>
            </w:r>
          </w:p>
          <w:p w14:paraId="36EFB4AF" w14:textId="77777777" w:rsidR="00F20468" w:rsidRDefault="00F20468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26EC7BC3" w14:textId="77777777" w:rsidR="00842645" w:rsidRDefault="00842645" w:rsidP="000D4C07">
            <w:pPr>
              <w:spacing w:line="276" w:lineRule="auto"/>
              <w:ind w:left="142" w:right="141"/>
              <w:jc w:val="center"/>
            </w:pPr>
          </w:p>
        </w:tc>
      </w:tr>
    </w:tbl>
    <w:p w14:paraId="20CB4216" w14:textId="77777777" w:rsidR="00367E7E" w:rsidRDefault="00367E7E" w:rsidP="000D4C07">
      <w:pPr>
        <w:spacing w:line="276" w:lineRule="auto"/>
        <w:ind w:left="142" w:right="141"/>
        <w:rPr>
          <w:vanish/>
        </w:rPr>
      </w:pPr>
    </w:p>
    <w:p w14:paraId="30B315B8" w14:textId="77777777" w:rsidR="009831FC" w:rsidRDefault="009831FC" w:rsidP="000D4C07">
      <w:pPr>
        <w:spacing w:line="276" w:lineRule="auto"/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:rsidRPr="006C394E" w14:paraId="349D52AD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F182" w14:textId="77777777" w:rsidR="005140D9" w:rsidRPr="00033295" w:rsidRDefault="005140D9" w:rsidP="00F20468">
            <w:pPr>
              <w:spacing w:line="276" w:lineRule="auto"/>
              <w:ind w:right="141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5DBF763" w14:textId="35C3F835" w:rsidR="005C52D3" w:rsidRPr="001B2445" w:rsidRDefault="00D85FA1" w:rsidP="001B2445">
            <w:pPr>
              <w:spacing w:line="276" w:lineRule="auto"/>
              <w:ind w:left="142" w:right="141" w:firstLine="700"/>
              <w:jc w:val="both"/>
              <w:rPr>
                <w:bCs/>
                <w:color w:val="000000"/>
                <w:sz w:val="24"/>
                <w:szCs w:val="24"/>
              </w:rPr>
            </w:pPr>
            <w:r w:rsidRPr="006C394E">
              <w:rPr>
                <w:bCs/>
                <w:color w:val="000000"/>
                <w:sz w:val="24"/>
                <w:szCs w:val="24"/>
              </w:rPr>
              <w:t xml:space="preserve">Внести в Решение Собрания представителей сельского поселения </w:t>
            </w:r>
            <w:proofErr w:type="spellStart"/>
            <w:r w:rsidR="000A2406" w:rsidRPr="006C394E">
              <w:rPr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 w:rsidR="00727079" w:rsidRPr="006C39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41A1E" w:rsidRPr="006C39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C394E">
              <w:rPr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от 22.12.2025 № 19 «О бюджете сельского поселения </w:t>
            </w:r>
            <w:proofErr w:type="spellStart"/>
            <w:r w:rsidR="000A2406" w:rsidRPr="006C394E">
              <w:rPr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 w:rsidR="00921BDD" w:rsidRPr="006C39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C394E">
              <w:rPr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 на 2026 год и плановый период 2027 и 2028 годов»</w:t>
            </w:r>
            <w:r w:rsidR="00EF0514" w:rsidRPr="006C39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727079" w:rsidRPr="006C394E">
              <w:rPr>
                <w:bCs/>
                <w:color w:val="000000"/>
                <w:sz w:val="24"/>
                <w:szCs w:val="24"/>
              </w:rPr>
              <w:t xml:space="preserve">(газета </w:t>
            </w:r>
            <w:r w:rsidR="000A2406" w:rsidRPr="006C394E">
              <w:rPr>
                <w:sz w:val="24"/>
                <w:szCs w:val="24"/>
              </w:rPr>
              <w:t xml:space="preserve">«Вестник </w:t>
            </w:r>
            <w:proofErr w:type="spellStart"/>
            <w:r w:rsidR="000A2406" w:rsidRPr="006C394E">
              <w:rPr>
                <w:sz w:val="24"/>
                <w:szCs w:val="24"/>
              </w:rPr>
              <w:t>Бахилово</w:t>
            </w:r>
            <w:proofErr w:type="spellEnd"/>
            <w:r w:rsidR="000A2406" w:rsidRPr="006C394E">
              <w:rPr>
                <w:sz w:val="24"/>
                <w:szCs w:val="24"/>
              </w:rPr>
              <w:t xml:space="preserve">» </w:t>
            </w:r>
            <w:r w:rsidR="00727079" w:rsidRPr="006C394E">
              <w:rPr>
                <w:bCs/>
                <w:color w:val="000000"/>
                <w:sz w:val="24"/>
                <w:szCs w:val="24"/>
              </w:rPr>
              <w:t>от 2</w:t>
            </w:r>
            <w:r w:rsidR="000A2406" w:rsidRPr="006C394E">
              <w:rPr>
                <w:bCs/>
                <w:color w:val="000000"/>
                <w:sz w:val="24"/>
                <w:szCs w:val="24"/>
              </w:rPr>
              <w:t>6.12.2025 № 42</w:t>
            </w:r>
            <w:r w:rsidR="00727079" w:rsidRPr="006C394E">
              <w:rPr>
                <w:bCs/>
                <w:color w:val="000000"/>
                <w:sz w:val="24"/>
                <w:szCs w:val="24"/>
              </w:rPr>
              <w:t xml:space="preserve"> (</w:t>
            </w:r>
            <w:r w:rsidR="000A2406" w:rsidRPr="006C394E">
              <w:rPr>
                <w:bCs/>
                <w:color w:val="000000"/>
                <w:sz w:val="24"/>
                <w:szCs w:val="24"/>
              </w:rPr>
              <w:t>358</w:t>
            </w:r>
            <w:r w:rsidR="00727079" w:rsidRPr="006C394E">
              <w:rPr>
                <w:bCs/>
                <w:color w:val="000000"/>
                <w:sz w:val="24"/>
                <w:szCs w:val="24"/>
              </w:rPr>
              <w:t>)</w:t>
            </w:r>
            <w:r w:rsidR="00D07AFA" w:rsidRPr="006C394E">
              <w:rPr>
                <w:bCs/>
                <w:color w:val="000000"/>
                <w:sz w:val="24"/>
                <w:szCs w:val="24"/>
              </w:rPr>
              <w:t>, от 23.03.2026 № 7 (</w:t>
            </w:r>
            <w:r w:rsidR="00D07AFA" w:rsidRPr="00612361">
              <w:rPr>
                <w:bCs/>
                <w:color w:val="000000"/>
                <w:sz w:val="24"/>
                <w:szCs w:val="24"/>
              </w:rPr>
              <w:t>365)</w:t>
            </w:r>
            <w:r w:rsidR="00A67320" w:rsidRPr="00612361">
              <w:rPr>
                <w:bCs/>
                <w:color w:val="000000"/>
                <w:sz w:val="24"/>
                <w:szCs w:val="24"/>
              </w:rPr>
              <w:t>, от 01.07.2026 № 10 (253)</w:t>
            </w:r>
            <w:r w:rsidR="00727079" w:rsidRPr="00612361">
              <w:rPr>
                <w:bCs/>
                <w:color w:val="000000"/>
                <w:sz w:val="24"/>
                <w:szCs w:val="24"/>
              </w:rPr>
              <w:t>) следующие уточнения:</w:t>
            </w:r>
          </w:p>
          <w:p w14:paraId="52AE6BC7" w14:textId="77777777" w:rsidR="00D05E86" w:rsidRPr="00612361" w:rsidRDefault="00B15D2B" w:rsidP="000D4C07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612361">
              <w:rPr>
                <w:color w:val="000000"/>
                <w:sz w:val="24"/>
                <w:szCs w:val="24"/>
              </w:rPr>
              <w:t>1</w:t>
            </w:r>
            <w:r w:rsidR="00300BB9" w:rsidRPr="00612361">
              <w:rPr>
                <w:color w:val="000000"/>
                <w:sz w:val="24"/>
                <w:szCs w:val="24"/>
              </w:rPr>
              <w:t>)</w:t>
            </w:r>
            <w:r w:rsidR="009831FC" w:rsidRPr="00612361">
              <w:rPr>
                <w:color w:val="000000"/>
                <w:sz w:val="24"/>
                <w:szCs w:val="24"/>
              </w:rPr>
              <w:t xml:space="preserve"> </w:t>
            </w:r>
            <w:r w:rsidR="00D05E86" w:rsidRPr="00612361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B93447" w:rsidRPr="00612361">
              <w:rPr>
                <w:color w:val="000000"/>
                <w:sz w:val="24"/>
                <w:szCs w:val="24"/>
              </w:rPr>
              <w:t>2</w:t>
            </w:r>
            <w:r w:rsidR="00D05E86" w:rsidRPr="00612361">
              <w:rPr>
                <w:color w:val="000000"/>
                <w:sz w:val="24"/>
                <w:szCs w:val="24"/>
              </w:rPr>
              <w:t xml:space="preserve"> изложить в редакции согласно приложению № 1 к настоящему Решению.</w:t>
            </w:r>
          </w:p>
          <w:p w14:paraId="086990D5" w14:textId="77777777" w:rsidR="00300BB9" w:rsidRPr="00612361" w:rsidRDefault="00B15D2B" w:rsidP="000D4C07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612361">
              <w:rPr>
                <w:color w:val="000000"/>
                <w:sz w:val="24"/>
                <w:szCs w:val="24"/>
              </w:rPr>
              <w:t>2</w:t>
            </w:r>
            <w:r w:rsidR="00300BB9" w:rsidRPr="00612361">
              <w:rPr>
                <w:color w:val="000000"/>
                <w:sz w:val="24"/>
                <w:szCs w:val="24"/>
              </w:rPr>
              <w:t xml:space="preserve">) Приложение № </w:t>
            </w:r>
            <w:r w:rsidR="00B93447" w:rsidRPr="00612361">
              <w:rPr>
                <w:color w:val="000000"/>
                <w:sz w:val="24"/>
                <w:szCs w:val="24"/>
              </w:rPr>
              <w:t>4</w:t>
            </w:r>
            <w:r w:rsidR="00300BB9" w:rsidRPr="00612361">
              <w:rPr>
                <w:color w:val="000000"/>
                <w:sz w:val="24"/>
                <w:szCs w:val="24"/>
              </w:rPr>
              <w:t xml:space="preserve"> изложить в редакции согласно приложению № 2 к настоящему Решению.</w:t>
            </w:r>
          </w:p>
          <w:p w14:paraId="54E5DF32" w14:textId="77777777" w:rsidR="00367E7E" w:rsidRPr="006C394E" w:rsidRDefault="00612361" w:rsidP="000D4C07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612361">
              <w:rPr>
                <w:color w:val="000000"/>
                <w:sz w:val="24"/>
                <w:szCs w:val="24"/>
              </w:rPr>
              <w:t>3</w:t>
            </w:r>
            <w:r w:rsidR="00300BB9" w:rsidRPr="00612361">
              <w:rPr>
                <w:color w:val="000000"/>
                <w:sz w:val="24"/>
                <w:szCs w:val="24"/>
              </w:rPr>
              <w:t>)</w:t>
            </w:r>
            <w:r w:rsidR="009831FC" w:rsidRPr="00612361">
              <w:rPr>
                <w:color w:val="000000"/>
                <w:sz w:val="24"/>
                <w:szCs w:val="24"/>
              </w:rPr>
              <w:t xml:space="preserve"> Настоящее Решение опубликовать в газете</w:t>
            </w:r>
            <w:r w:rsidR="009831FC" w:rsidRPr="006C394E">
              <w:rPr>
                <w:color w:val="000000"/>
                <w:sz w:val="24"/>
                <w:szCs w:val="24"/>
              </w:rPr>
              <w:t xml:space="preserve"> «</w:t>
            </w:r>
            <w:r w:rsidR="000A2406" w:rsidRPr="006C394E">
              <w:rPr>
                <w:color w:val="000000"/>
                <w:sz w:val="24"/>
                <w:szCs w:val="24"/>
              </w:rPr>
              <w:t xml:space="preserve">Вестник </w:t>
            </w:r>
            <w:proofErr w:type="spellStart"/>
            <w:r w:rsidR="000A2406" w:rsidRPr="006C394E">
              <w:rPr>
                <w:color w:val="000000"/>
                <w:sz w:val="24"/>
                <w:szCs w:val="24"/>
              </w:rPr>
              <w:t>Бахилово</w:t>
            </w:r>
            <w:proofErr w:type="spellEnd"/>
            <w:r w:rsidR="009831FC" w:rsidRPr="006C394E">
              <w:rPr>
                <w:color w:val="000000"/>
                <w:sz w:val="24"/>
                <w:szCs w:val="24"/>
              </w:rPr>
              <w:t xml:space="preserve">» и на официальном сайте администрации сельского поселения </w:t>
            </w:r>
            <w:proofErr w:type="spellStart"/>
            <w:r w:rsidR="000A2406" w:rsidRPr="006C394E">
              <w:rPr>
                <w:color w:val="000000"/>
                <w:sz w:val="24"/>
                <w:szCs w:val="24"/>
              </w:rPr>
              <w:t>Бахилово</w:t>
            </w:r>
            <w:proofErr w:type="spellEnd"/>
            <w:r w:rsidR="009831FC" w:rsidRPr="006C394E">
              <w:rPr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</w:t>
            </w:r>
            <w:r w:rsidR="000A2406" w:rsidRPr="006C394E">
              <w:rPr>
                <w:color w:val="000000"/>
                <w:sz w:val="24"/>
                <w:szCs w:val="24"/>
              </w:rPr>
              <w:t>www.bahilovo.stavrsp.ru</w:t>
            </w:r>
            <w:r w:rsidR="009831FC" w:rsidRPr="006C394E">
              <w:rPr>
                <w:color w:val="000000"/>
                <w:sz w:val="24"/>
                <w:szCs w:val="24"/>
              </w:rPr>
              <w:t>.</w:t>
            </w:r>
          </w:p>
          <w:p w14:paraId="11B05443" w14:textId="77777777" w:rsidR="00300BB9" w:rsidRPr="006C394E" w:rsidRDefault="00300BB9" w:rsidP="000D4C07">
            <w:pPr>
              <w:spacing w:line="276" w:lineRule="auto"/>
              <w:ind w:left="142" w:right="141" w:firstLine="700"/>
              <w:jc w:val="both"/>
            </w:pPr>
          </w:p>
        </w:tc>
      </w:tr>
    </w:tbl>
    <w:p w14:paraId="12798381" w14:textId="77777777" w:rsidR="00367E7E" w:rsidRPr="006C394E" w:rsidRDefault="00367E7E" w:rsidP="000D4C07">
      <w:pPr>
        <w:spacing w:line="276" w:lineRule="auto"/>
        <w:ind w:left="142" w:right="141"/>
        <w:rPr>
          <w:vanish/>
        </w:rPr>
      </w:pPr>
    </w:p>
    <w:p w14:paraId="5AB6985F" w14:textId="77777777" w:rsidR="00D05E86" w:rsidRPr="006C394E" w:rsidRDefault="00D05E86" w:rsidP="000D4C07">
      <w:pPr>
        <w:spacing w:line="276" w:lineRule="auto"/>
        <w:ind w:left="142" w:right="141"/>
        <w:rPr>
          <w:vanish/>
        </w:rPr>
      </w:pPr>
    </w:p>
    <w:p w14:paraId="2A004A4E" w14:textId="77777777" w:rsidR="009831FC" w:rsidRPr="006C394E" w:rsidRDefault="009831FC" w:rsidP="000D4C07">
      <w:pPr>
        <w:spacing w:line="276" w:lineRule="auto"/>
        <w:ind w:left="142" w:right="141"/>
        <w:rPr>
          <w:vanish/>
        </w:rPr>
      </w:pPr>
    </w:p>
    <w:p w14:paraId="682F6B59" w14:textId="77777777" w:rsidR="00D05E86" w:rsidRPr="006C394E" w:rsidRDefault="00D05E86" w:rsidP="000D4C07">
      <w:pPr>
        <w:spacing w:line="276" w:lineRule="auto"/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61CE5BA2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2868" w14:textId="77777777" w:rsidR="00033295" w:rsidRPr="006C394E" w:rsidRDefault="00033295" w:rsidP="000D4C0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ru-RU"/>
              </w:rPr>
            </w:pPr>
          </w:p>
          <w:p w14:paraId="0C6D0E67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Председатель Собрания представителей </w:t>
            </w:r>
          </w:p>
          <w:p w14:paraId="4ECE3931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6C394E">
              <w:rPr>
                <w:sz w:val="24"/>
                <w:szCs w:val="24"/>
                <w:lang w:eastAsia="ru-RU"/>
              </w:rPr>
              <w:t>Бахилово</w:t>
            </w:r>
            <w:proofErr w:type="spellEnd"/>
          </w:p>
          <w:p w14:paraId="5874FA58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муниципального района Ставропольский </w:t>
            </w:r>
          </w:p>
          <w:p w14:paraId="1AB4F13D" w14:textId="77777777" w:rsidR="009831FC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Самарской области                                                                                        </w:t>
            </w:r>
            <w:r w:rsidR="00E11F79" w:rsidRPr="006C394E">
              <w:rPr>
                <w:sz w:val="24"/>
                <w:szCs w:val="24"/>
                <w:lang w:eastAsia="ru-RU"/>
              </w:rPr>
              <w:t xml:space="preserve">           </w:t>
            </w:r>
            <w:r w:rsidRPr="006C394E">
              <w:rPr>
                <w:sz w:val="24"/>
                <w:szCs w:val="24"/>
                <w:lang w:eastAsia="ru-RU"/>
              </w:rPr>
              <w:t xml:space="preserve">   </w:t>
            </w:r>
            <w:r w:rsidRPr="006C394E">
              <w:rPr>
                <w:sz w:val="24"/>
                <w:szCs w:val="24"/>
              </w:rPr>
              <w:t xml:space="preserve">О.В. Кударенко </w:t>
            </w:r>
          </w:p>
          <w:p w14:paraId="11384222" w14:textId="77777777" w:rsidR="000A2406" w:rsidRPr="006C394E" w:rsidRDefault="000A2406" w:rsidP="001B2445">
            <w:pPr>
              <w:spacing w:line="276" w:lineRule="auto"/>
              <w:ind w:right="141"/>
              <w:rPr>
                <w:sz w:val="24"/>
                <w:szCs w:val="24"/>
              </w:rPr>
            </w:pPr>
          </w:p>
          <w:p w14:paraId="364DD8A3" w14:textId="77777777" w:rsidR="000A2406" w:rsidRPr="006C394E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Глава сельского поселения </w:t>
            </w:r>
            <w:proofErr w:type="spellStart"/>
            <w:r w:rsidRPr="006C394E">
              <w:rPr>
                <w:sz w:val="24"/>
                <w:szCs w:val="24"/>
                <w:lang w:eastAsia="ru-RU"/>
              </w:rPr>
              <w:t>Бахилово</w:t>
            </w:r>
            <w:proofErr w:type="spellEnd"/>
            <w:r w:rsidRPr="006C394E">
              <w:rPr>
                <w:sz w:val="24"/>
                <w:szCs w:val="24"/>
                <w:lang w:eastAsia="ru-RU"/>
              </w:rPr>
              <w:t xml:space="preserve"> </w:t>
            </w:r>
          </w:p>
          <w:p w14:paraId="637CA73A" w14:textId="77777777" w:rsidR="000A2406" w:rsidRPr="006C394E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>муниципального района Ставропольский</w:t>
            </w:r>
          </w:p>
          <w:p w14:paraId="402836E2" w14:textId="77777777" w:rsidR="00367E7E" w:rsidRPr="000A2406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Самарской области                                                                                      </w:t>
            </w:r>
            <w:r w:rsidR="000D4C07" w:rsidRPr="006C394E">
              <w:rPr>
                <w:sz w:val="24"/>
                <w:szCs w:val="24"/>
                <w:lang w:eastAsia="ru-RU"/>
              </w:rPr>
              <w:t xml:space="preserve">        </w:t>
            </w:r>
            <w:r w:rsidR="00E11F79" w:rsidRPr="006C394E">
              <w:rPr>
                <w:sz w:val="24"/>
                <w:szCs w:val="24"/>
                <w:lang w:eastAsia="ru-RU"/>
              </w:rPr>
              <w:t xml:space="preserve">            </w:t>
            </w:r>
            <w:r w:rsidRPr="006C394E">
              <w:rPr>
                <w:sz w:val="24"/>
                <w:szCs w:val="24"/>
                <w:lang w:eastAsia="ru-RU"/>
              </w:rPr>
              <w:t>А</w:t>
            </w:r>
            <w:r w:rsidRPr="006C394E">
              <w:rPr>
                <w:sz w:val="24"/>
                <w:szCs w:val="24"/>
              </w:rPr>
              <w:t>.Н. Еремин</w:t>
            </w:r>
          </w:p>
        </w:tc>
      </w:tr>
    </w:tbl>
    <w:p w14:paraId="449E4665" w14:textId="77777777" w:rsidR="00D902AA" w:rsidRDefault="00D902AA" w:rsidP="009831FC"/>
    <w:sectPr w:rsidR="00D902AA" w:rsidSect="00612361">
      <w:headerReference w:type="default" r:id="rId7"/>
      <w:footerReference w:type="default" r:id="rId8"/>
      <w:pgSz w:w="11905" w:h="16837"/>
      <w:pgMar w:top="142" w:right="566" w:bottom="99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1FDF9" w14:textId="77777777" w:rsidR="00395BFF" w:rsidRDefault="00395BFF" w:rsidP="00367E7E">
      <w:r>
        <w:separator/>
      </w:r>
    </w:p>
  </w:endnote>
  <w:endnote w:type="continuationSeparator" w:id="0">
    <w:p w14:paraId="4090076B" w14:textId="77777777" w:rsidR="00395BFF" w:rsidRDefault="00395BFF" w:rsidP="0036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CB23D6" w14:paraId="73568EFA" w14:textId="77777777">
      <w:tc>
        <w:tcPr>
          <w:tcW w:w="10137" w:type="dxa"/>
        </w:tcPr>
        <w:p w14:paraId="1756ADCF" w14:textId="77777777" w:rsidR="00CB23D6" w:rsidRDefault="00CB23D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219B" w14:textId="77777777" w:rsidR="00395BFF" w:rsidRDefault="00395BFF" w:rsidP="00367E7E">
      <w:r>
        <w:separator/>
      </w:r>
    </w:p>
  </w:footnote>
  <w:footnote w:type="continuationSeparator" w:id="0">
    <w:p w14:paraId="3ECE1A10" w14:textId="77777777" w:rsidR="00395BFF" w:rsidRDefault="00395BFF" w:rsidP="0036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CB23D6" w14:paraId="1D4FBA75" w14:textId="77777777">
      <w:tc>
        <w:tcPr>
          <w:tcW w:w="10137" w:type="dxa"/>
        </w:tcPr>
        <w:p w14:paraId="66A8364B" w14:textId="77777777" w:rsidR="00CB23D6" w:rsidRDefault="00F75364">
          <w:pPr>
            <w:jc w:val="center"/>
            <w:rPr>
              <w:color w:val="000000"/>
            </w:rPr>
          </w:pPr>
          <w:r>
            <w:fldChar w:fldCharType="begin"/>
          </w:r>
          <w:r w:rsidR="00CB23D6">
            <w:rPr>
              <w:color w:val="000000"/>
            </w:rPr>
            <w:instrText>PAGE</w:instrText>
          </w:r>
          <w:r>
            <w:fldChar w:fldCharType="separate"/>
          </w:r>
          <w:r w:rsidR="00612361">
            <w:rPr>
              <w:noProof/>
              <w:color w:val="000000"/>
            </w:rPr>
            <w:t>2</w:t>
          </w:r>
          <w:r>
            <w:fldChar w:fldCharType="end"/>
          </w:r>
        </w:p>
        <w:p w14:paraId="5E37CA10" w14:textId="77777777" w:rsidR="00CB23D6" w:rsidRDefault="00CB23D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E"/>
    <w:rsid w:val="00033295"/>
    <w:rsid w:val="000A2406"/>
    <w:rsid w:val="000A54C6"/>
    <w:rsid w:val="000C2088"/>
    <w:rsid w:val="000D4C07"/>
    <w:rsid w:val="001B2445"/>
    <w:rsid w:val="0025100B"/>
    <w:rsid w:val="002657F8"/>
    <w:rsid w:val="002C164A"/>
    <w:rsid w:val="00300BB9"/>
    <w:rsid w:val="0036741F"/>
    <w:rsid w:val="00367E7E"/>
    <w:rsid w:val="0037506F"/>
    <w:rsid w:val="003863FC"/>
    <w:rsid w:val="00395BFF"/>
    <w:rsid w:val="00495B67"/>
    <w:rsid w:val="005140D9"/>
    <w:rsid w:val="00514BD1"/>
    <w:rsid w:val="005C52D3"/>
    <w:rsid w:val="005F5AB0"/>
    <w:rsid w:val="00612361"/>
    <w:rsid w:val="006C394E"/>
    <w:rsid w:val="006C405B"/>
    <w:rsid w:val="00727079"/>
    <w:rsid w:val="00780B53"/>
    <w:rsid w:val="00841FFD"/>
    <w:rsid w:val="00842645"/>
    <w:rsid w:val="00847DE8"/>
    <w:rsid w:val="008E3C76"/>
    <w:rsid w:val="00921BDD"/>
    <w:rsid w:val="009831FC"/>
    <w:rsid w:val="00A67320"/>
    <w:rsid w:val="00B15D2B"/>
    <w:rsid w:val="00B3053C"/>
    <w:rsid w:val="00B41A1E"/>
    <w:rsid w:val="00B7515C"/>
    <w:rsid w:val="00B93447"/>
    <w:rsid w:val="00C77BBC"/>
    <w:rsid w:val="00C9695F"/>
    <w:rsid w:val="00CB23D6"/>
    <w:rsid w:val="00D05E86"/>
    <w:rsid w:val="00D07AFA"/>
    <w:rsid w:val="00D30E67"/>
    <w:rsid w:val="00D56630"/>
    <w:rsid w:val="00D85FA1"/>
    <w:rsid w:val="00D902AA"/>
    <w:rsid w:val="00DC05CF"/>
    <w:rsid w:val="00DF5BD8"/>
    <w:rsid w:val="00E11F79"/>
    <w:rsid w:val="00E54E43"/>
    <w:rsid w:val="00E61425"/>
    <w:rsid w:val="00ED0875"/>
    <w:rsid w:val="00EF0514"/>
    <w:rsid w:val="00F20468"/>
    <w:rsid w:val="00F7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626F"/>
  <w15:docId w15:val="{E54099F1-A73B-445B-BE0C-B47698E6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7E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26</cp:revision>
  <cp:lastPrinted>2026-07-17T11:02:00Z</cp:lastPrinted>
  <dcterms:created xsi:type="dcterms:W3CDTF">2026-02-13T06:24:00Z</dcterms:created>
  <dcterms:modified xsi:type="dcterms:W3CDTF">2026-07-17T11:02:00Z</dcterms:modified>
</cp:coreProperties>
</file>